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1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565"/>
        <w:gridCol w:w="2548"/>
        <w:gridCol w:w="1746"/>
        <w:gridCol w:w="6161"/>
      </w:tblGrid>
      <w:tr w:rsidR="004962D0" w:rsidRPr="006C619C" w14:paraId="431F44E9" w14:textId="77777777" w:rsidTr="00815C40">
        <w:trPr>
          <w:jc w:val="center"/>
        </w:trPr>
        <w:tc>
          <w:tcPr>
            <w:tcW w:w="2263" w:type="dxa"/>
          </w:tcPr>
          <w:p w14:paraId="48C0E57D" w14:textId="77777777" w:rsidR="004962D0" w:rsidRPr="006C619C" w:rsidRDefault="004962D0" w:rsidP="004962D0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 w:rsidRPr="006C619C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1565" w:type="dxa"/>
          </w:tcPr>
          <w:p w14:paraId="2B30B76B" w14:textId="77777777" w:rsidR="004962D0" w:rsidRPr="006C619C" w:rsidRDefault="004962D0" w:rsidP="004962D0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Organisations</w:t>
            </w:r>
          </w:p>
        </w:tc>
        <w:tc>
          <w:tcPr>
            <w:tcW w:w="2548" w:type="dxa"/>
          </w:tcPr>
          <w:p w14:paraId="06F93BFF" w14:textId="77777777" w:rsidR="004962D0" w:rsidRPr="006C619C" w:rsidRDefault="004962D0" w:rsidP="004962D0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Course / Seminars/Events</w:t>
            </w:r>
          </w:p>
        </w:tc>
        <w:tc>
          <w:tcPr>
            <w:tcW w:w="1746" w:type="dxa"/>
          </w:tcPr>
          <w:p w14:paraId="227F5AFD" w14:textId="77777777" w:rsidR="004962D0" w:rsidRDefault="004962D0" w:rsidP="004962D0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Date/Time</w:t>
            </w:r>
          </w:p>
        </w:tc>
        <w:tc>
          <w:tcPr>
            <w:tcW w:w="6161" w:type="dxa"/>
          </w:tcPr>
          <w:p w14:paraId="0AD25BFA" w14:textId="77777777" w:rsidR="004962D0" w:rsidRDefault="004962D0" w:rsidP="004962D0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Links</w:t>
            </w:r>
          </w:p>
        </w:tc>
      </w:tr>
      <w:tr w:rsidR="004962D0" w:rsidRPr="006C619C" w14:paraId="7D2154EC" w14:textId="77777777" w:rsidTr="00815C40">
        <w:trPr>
          <w:jc w:val="center"/>
        </w:trPr>
        <w:tc>
          <w:tcPr>
            <w:tcW w:w="2263" w:type="dxa"/>
          </w:tcPr>
          <w:p w14:paraId="21A3763D" w14:textId="77777777" w:rsidR="004962D0" w:rsidRPr="006C619C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6C619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Session 1: Well-being 1</w:t>
            </w:r>
          </w:p>
          <w:p w14:paraId="16FBC29A" w14:textId="77777777" w:rsidR="004962D0" w:rsidRPr="006C619C" w:rsidRDefault="004962D0" w:rsidP="004962D0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 w:rsidRPr="006C619C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Creating an international entrepreneurship mind-set.</w:t>
            </w:r>
          </w:p>
        </w:tc>
        <w:tc>
          <w:tcPr>
            <w:tcW w:w="1565" w:type="dxa"/>
          </w:tcPr>
          <w:p w14:paraId="53654983" w14:textId="213245D3" w:rsidR="004962D0" w:rsidRDefault="00DF5D5D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St</w:t>
            </w:r>
            <w:bookmarkStart w:id="0" w:name="_GoBack"/>
            <w:bookmarkEnd w:id="0"/>
            <w:r w:rsidR="004962D0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art Minds</w:t>
            </w:r>
          </w:p>
          <w:p w14:paraId="6FC20FF0" w14:textId="77777777" w:rsidR="00636B2C" w:rsidRDefault="00636B2C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02EA52DE" w14:textId="77777777" w:rsidR="00636B2C" w:rsidRDefault="00636B2C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7279B8AE" w14:textId="77777777" w:rsidR="00636B2C" w:rsidRDefault="00636B2C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42AEE798" w14:textId="77777777" w:rsidR="00636B2C" w:rsidRDefault="00636B2C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VDAB</w:t>
            </w:r>
          </w:p>
          <w:p w14:paraId="4AF790DA" w14:textId="77777777" w:rsidR="004962D0" w:rsidRPr="006C619C" w:rsidRDefault="004962D0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548" w:type="dxa"/>
          </w:tcPr>
          <w:p w14:paraId="167CE4D9" w14:textId="77777777" w:rsidR="004962D0" w:rsidRPr="009F00AE" w:rsidRDefault="000A04AF" w:rsidP="004962D0">
            <w:pPr>
              <w:rPr>
                <w:rFonts w:ascii="Calibri" w:eastAsia="Calibri" w:hAnsi="Calibri" w:cs="Times New Roman"/>
                <w:sz w:val="24"/>
                <w:szCs w:val="24"/>
                <w:lang w:val="nl-NL"/>
              </w:rPr>
            </w:pPr>
            <w:r w:rsidRPr="009F00AE">
              <w:rPr>
                <w:rFonts w:ascii="Calibri" w:eastAsia="Calibri" w:hAnsi="Calibri" w:cs="Times New Roman"/>
                <w:sz w:val="24"/>
                <w:szCs w:val="24"/>
                <w:lang w:val="nl-NL"/>
              </w:rPr>
              <w:t>Startersverhaal</w:t>
            </w:r>
          </w:p>
          <w:p w14:paraId="506410A7" w14:textId="77777777" w:rsidR="000A04AF" w:rsidRDefault="000A04AF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9DFBCDF" w14:textId="77777777" w:rsidR="000A04AF" w:rsidRDefault="000A04AF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04AF">
              <w:rPr>
                <w:rFonts w:ascii="Calibri" w:eastAsia="Calibri" w:hAnsi="Calibri" w:cs="Times New Roman"/>
                <w:sz w:val="24"/>
                <w:szCs w:val="24"/>
              </w:rPr>
              <w:t>Wie ben ik als ondernamer</w:t>
            </w:r>
          </w:p>
          <w:p w14:paraId="075D8790" w14:textId="77777777" w:rsidR="00636B2C" w:rsidRDefault="00636B2C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A265CE8" w14:textId="77777777" w:rsidR="00636B2C" w:rsidRDefault="00636B2C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36B2C">
              <w:rPr>
                <w:rFonts w:ascii="Calibri" w:eastAsia="Calibri" w:hAnsi="Calibri" w:cs="Times New Roman"/>
                <w:sz w:val="24"/>
                <w:szCs w:val="24"/>
              </w:rPr>
              <w:t>Communicatie</w:t>
            </w:r>
          </w:p>
          <w:p w14:paraId="1CC6EF99" w14:textId="77777777" w:rsidR="00636B2C" w:rsidRPr="006C619C" w:rsidRDefault="00636B2C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16E286B8" w14:textId="77777777" w:rsidR="004962D0" w:rsidRDefault="000A04AF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3 October</w:t>
            </w:r>
          </w:p>
          <w:p w14:paraId="0B56F4EC" w14:textId="77777777" w:rsidR="000A04AF" w:rsidRDefault="000A04AF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21FEBE6E" w14:textId="77777777" w:rsidR="000A04AF" w:rsidRDefault="000A04AF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10 October</w:t>
            </w:r>
          </w:p>
          <w:p w14:paraId="44DC3A62" w14:textId="77777777" w:rsidR="00636B2C" w:rsidRDefault="00636B2C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4FB892D3" w14:textId="77777777" w:rsidR="00636B2C" w:rsidRPr="006C619C" w:rsidRDefault="00636B2C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6161" w:type="dxa"/>
          </w:tcPr>
          <w:p w14:paraId="76E57E98" w14:textId="77777777" w:rsidR="004962D0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5D36742B" w14:textId="77777777" w:rsidR="00636B2C" w:rsidRDefault="00636B2C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0D1385A4" w14:textId="77777777" w:rsidR="00636B2C" w:rsidRDefault="00636B2C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40FAAD42" w14:textId="77777777" w:rsidR="00636B2C" w:rsidRDefault="00636B2C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6BD59E28" w14:textId="77777777" w:rsidR="00636B2C" w:rsidRPr="006C619C" w:rsidRDefault="00DF5D5D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hyperlink r:id="rId4" w:history="1">
              <w:r w:rsidR="00636B2C" w:rsidRPr="00B25BE3">
                <w:rPr>
                  <w:rStyle w:val="Hyperlink"/>
                  <w:rFonts w:ascii="Calibri" w:eastAsia="Calibri" w:hAnsi="Calibri" w:cs="Times New Roman"/>
                  <w:sz w:val="24"/>
                  <w:szCs w:val="24"/>
                  <w:lang w:val="en-GB"/>
                </w:rPr>
                <w:t>https://vdabworkshops.be/Communicatie</w:t>
              </w:r>
            </w:hyperlink>
            <w:r w:rsidR="00636B2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962D0" w:rsidRPr="006C619C" w14:paraId="3A1FC394" w14:textId="77777777" w:rsidTr="00815C40">
        <w:trPr>
          <w:jc w:val="center"/>
        </w:trPr>
        <w:tc>
          <w:tcPr>
            <w:tcW w:w="2263" w:type="dxa"/>
          </w:tcPr>
          <w:p w14:paraId="02C3CD43" w14:textId="77777777" w:rsidR="004962D0" w:rsidRPr="006C619C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6C619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Session 2: Well-being 2</w:t>
            </w:r>
          </w:p>
          <w:p w14:paraId="2CA629A1" w14:textId="77777777" w:rsidR="004962D0" w:rsidRPr="006C619C" w:rsidRDefault="004962D0" w:rsidP="004962D0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 w:rsidRPr="006C619C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Becoming your own pilot.</w:t>
            </w:r>
          </w:p>
        </w:tc>
        <w:tc>
          <w:tcPr>
            <w:tcW w:w="1565" w:type="dxa"/>
          </w:tcPr>
          <w:p w14:paraId="7D97D85C" w14:textId="77777777" w:rsidR="004962D0" w:rsidRPr="006C619C" w:rsidRDefault="00636B2C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VDAB</w:t>
            </w:r>
          </w:p>
        </w:tc>
        <w:tc>
          <w:tcPr>
            <w:tcW w:w="2548" w:type="dxa"/>
          </w:tcPr>
          <w:p w14:paraId="45542E38" w14:textId="77777777" w:rsidR="00636B2C" w:rsidRPr="00636B2C" w:rsidRDefault="00636B2C" w:rsidP="00636B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36B2C">
              <w:rPr>
                <w:rFonts w:ascii="Calibri" w:eastAsia="Calibri" w:hAnsi="Calibri" w:cs="Times New Roman"/>
                <w:sz w:val="24"/>
                <w:szCs w:val="24"/>
              </w:rPr>
              <w:t>Timemanagement: Tijdrovers aanpakken en je doelstellingen 'SMART' formuleren</w:t>
            </w:r>
          </w:p>
          <w:p w14:paraId="497DEA4B" w14:textId="77777777" w:rsidR="00636B2C" w:rsidRPr="00636B2C" w:rsidRDefault="00636B2C" w:rsidP="00636B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36B2C">
              <w:rPr>
                <w:rFonts w:ascii="Calibri" w:eastAsia="Calibri" w:hAnsi="Calibri" w:cs="Times New Roman"/>
                <w:sz w:val="24"/>
                <w:szCs w:val="24"/>
              </w:rPr>
              <w:t>Assertief reageren</w:t>
            </w:r>
          </w:p>
          <w:p w14:paraId="7E9211D0" w14:textId="77777777" w:rsidR="00636B2C" w:rsidRPr="00636B2C" w:rsidRDefault="00636B2C" w:rsidP="00636B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36B2C">
              <w:rPr>
                <w:rFonts w:ascii="Calibri" w:eastAsia="Calibri" w:hAnsi="Calibri" w:cs="Times New Roman"/>
                <w:sz w:val="24"/>
                <w:szCs w:val="24"/>
              </w:rPr>
              <w:t>Solliciteer zelfzeker in het Frans</w:t>
            </w:r>
          </w:p>
          <w:p w14:paraId="44C25F35" w14:textId="77777777" w:rsidR="00636B2C" w:rsidRPr="00636B2C" w:rsidRDefault="00636B2C" w:rsidP="00636B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36B2C">
              <w:rPr>
                <w:rFonts w:ascii="Calibri" w:eastAsia="Calibri" w:hAnsi="Calibri" w:cs="Times New Roman"/>
                <w:sz w:val="24"/>
                <w:szCs w:val="24"/>
              </w:rPr>
              <w:t>Vind een job die bij je past met BOOSTER</w:t>
            </w:r>
          </w:p>
          <w:p w14:paraId="6FCB5DD3" w14:textId="77777777" w:rsidR="00636B2C" w:rsidRPr="009F00AE" w:rsidRDefault="00636B2C" w:rsidP="00636B2C">
            <w:pPr>
              <w:rPr>
                <w:rFonts w:ascii="Calibri" w:eastAsia="Calibri" w:hAnsi="Calibri" w:cs="Times New Roman"/>
                <w:sz w:val="24"/>
                <w:szCs w:val="24"/>
                <w:lang w:val="nl-NL"/>
              </w:rPr>
            </w:pPr>
            <w:r w:rsidRPr="009F00AE">
              <w:rPr>
                <w:rFonts w:ascii="Calibri" w:eastAsia="Calibri" w:hAnsi="Calibri" w:cs="Times New Roman"/>
                <w:sz w:val="24"/>
                <w:szCs w:val="24"/>
                <w:lang w:val="nl-NL"/>
              </w:rPr>
              <w:t>Webinar: Wegwijs in sollicitatiebegeleiding</w:t>
            </w:r>
          </w:p>
          <w:p w14:paraId="67DB653B" w14:textId="77777777" w:rsidR="004962D0" w:rsidRPr="009F00AE" w:rsidRDefault="00636B2C" w:rsidP="00636B2C">
            <w:pPr>
              <w:rPr>
                <w:rFonts w:ascii="Calibri" w:eastAsia="Calibri" w:hAnsi="Calibri" w:cs="Times New Roman"/>
                <w:sz w:val="24"/>
                <w:szCs w:val="24"/>
                <w:lang w:val="nl-NL"/>
              </w:rPr>
            </w:pPr>
            <w:r w:rsidRPr="009F00AE">
              <w:rPr>
                <w:rFonts w:ascii="Calibri" w:eastAsia="Calibri" w:hAnsi="Calibri" w:cs="Times New Roman"/>
                <w:sz w:val="24"/>
                <w:szCs w:val="24"/>
                <w:lang w:val="nl-NL"/>
              </w:rPr>
              <w:t>Scoren met LinkedIn</w:t>
            </w:r>
          </w:p>
        </w:tc>
        <w:tc>
          <w:tcPr>
            <w:tcW w:w="1746" w:type="dxa"/>
          </w:tcPr>
          <w:p w14:paraId="66C772C1" w14:textId="77777777" w:rsidR="004962D0" w:rsidRPr="006C619C" w:rsidRDefault="00566FC9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Time and place can be checked from VDAB website</w:t>
            </w:r>
          </w:p>
        </w:tc>
        <w:tc>
          <w:tcPr>
            <w:tcW w:w="6161" w:type="dxa"/>
          </w:tcPr>
          <w:p w14:paraId="0C8A4CA7" w14:textId="77777777" w:rsidR="004962D0" w:rsidRDefault="00DF5D5D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hyperlink r:id="rId5" w:history="1">
              <w:r w:rsidR="00566FC9" w:rsidRPr="00B25BE3">
                <w:rPr>
                  <w:rStyle w:val="Hyperlink"/>
                  <w:rFonts w:ascii="Calibri" w:eastAsia="Calibri" w:hAnsi="Calibri" w:cs="Times New Roman"/>
                  <w:sz w:val="24"/>
                  <w:szCs w:val="24"/>
                  <w:lang w:val="en-GB"/>
                </w:rPr>
                <w:t>https://vdabworkshops.be/Persoonlijke-ontwikkeling</w:t>
              </w:r>
            </w:hyperlink>
          </w:p>
          <w:p w14:paraId="30AB63C8" w14:textId="77777777" w:rsidR="00566FC9" w:rsidRPr="006C619C" w:rsidRDefault="00566FC9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</w:tr>
      <w:tr w:rsidR="004962D0" w:rsidRPr="00DE5A40" w14:paraId="66F56CBA" w14:textId="77777777" w:rsidTr="00815C40">
        <w:trPr>
          <w:jc w:val="center"/>
        </w:trPr>
        <w:tc>
          <w:tcPr>
            <w:tcW w:w="2263" w:type="dxa"/>
          </w:tcPr>
          <w:p w14:paraId="6F9EC906" w14:textId="77777777" w:rsidR="004962D0" w:rsidRPr="006C619C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6C619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Session 3: Networking 1</w:t>
            </w:r>
          </w:p>
          <w:p w14:paraId="3992D73A" w14:textId="77777777" w:rsidR="004962D0" w:rsidRPr="006C619C" w:rsidRDefault="004962D0" w:rsidP="004962D0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 w:rsidRPr="006C619C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Becoming visible in the host society.</w:t>
            </w:r>
          </w:p>
        </w:tc>
        <w:tc>
          <w:tcPr>
            <w:tcW w:w="1565" w:type="dxa"/>
          </w:tcPr>
          <w:p w14:paraId="5157A336" w14:textId="77777777" w:rsidR="00DE5A40" w:rsidRDefault="00DE5A40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UNIZO</w:t>
            </w:r>
          </w:p>
          <w:p w14:paraId="2A1D31F9" w14:textId="77777777" w:rsidR="00DE5A40" w:rsidRDefault="00DE5A40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D12F1C0" w14:textId="77777777" w:rsidR="00DE5A40" w:rsidRDefault="00DE5A40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AD139DB" w14:textId="77777777" w:rsidR="00DE5A40" w:rsidRDefault="00DE5A40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7A537A2" w14:textId="77777777" w:rsidR="00DE5A40" w:rsidRDefault="00DE5A40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8544114" w14:textId="77777777" w:rsidR="00DE5A40" w:rsidRDefault="00DE5A40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3518670" w14:textId="77777777" w:rsidR="00DE5A40" w:rsidRDefault="00DE5A40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99F5F4A" w14:textId="77777777" w:rsidR="004962D0" w:rsidRPr="006C619C" w:rsidRDefault="00142D9D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142D9D">
              <w:rPr>
                <w:rFonts w:ascii="Calibri" w:eastAsia="Calibri" w:hAnsi="Calibri" w:cs="Times New Roman"/>
                <w:sz w:val="24"/>
                <w:szCs w:val="24"/>
              </w:rPr>
              <w:t>Happy Aging</w:t>
            </w:r>
          </w:p>
        </w:tc>
        <w:tc>
          <w:tcPr>
            <w:tcW w:w="2548" w:type="dxa"/>
          </w:tcPr>
          <w:p w14:paraId="0217633E" w14:textId="77777777" w:rsidR="00DE5A40" w:rsidRPr="00DE5A40" w:rsidRDefault="00DE5A40" w:rsidP="00DE5A4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5A40">
              <w:rPr>
                <w:rFonts w:ascii="Calibri" w:eastAsia="Calibri" w:hAnsi="Calibri" w:cs="Times New Roman"/>
                <w:sz w:val="24"/>
                <w:szCs w:val="24"/>
              </w:rPr>
              <w:t>OndernemersForum "LinkedIn &amp; online branding"</w:t>
            </w:r>
          </w:p>
          <w:p w14:paraId="5646EE54" w14:textId="77777777" w:rsidR="00DE5A40" w:rsidRPr="00DE5A40" w:rsidRDefault="00DE5A40" w:rsidP="00DE5A4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5A40">
              <w:rPr>
                <w:rFonts w:ascii="Calibri" w:eastAsia="Calibri" w:hAnsi="Calibri" w:cs="Times New Roman"/>
                <w:sz w:val="24"/>
                <w:szCs w:val="24"/>
              </w:rPr>
              <w:t>Lerend netwerk voor ambitieuze ondernemers</w:t>
            </w:r>
          </w:p>
          <w:p w14:paraId="7A31FE2E" w14:textId="77777777" w:rsidR="00DE5A40" w:rsidRPr="00DE5A40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AF1309B" w14:textId="77777777" w:rsidR="004962D0" w:rsidRPr="006C619C" w:rsidRDefault="00142D9D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Happy Aging Day 2018</w:t>
            </w:r>
          </w:p>
        </w:tc>
        <w:tc>
          <w:tcPr>
            <w:tcW w:w="1746" w:type="dxa"/>
          </w:tcPr>
          <w:p w14:paraId="41E29AED" w14:textId="77777777" w:rsidR="00DE5A40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5A40">
              <w:rPr>
                <w:rFonts w:ascii="Calibri" w:eastAsia="Calibri" w:hAnsi="Calibri" w:cs="Times New Roman"/>
                <w:sz w:val="24"/>
                <w:szCs w:val="24"/>
              </w:rPr>
              <w:t>08/10/2018 - 19:00 - 23:00</w:t>
            </w:r>
          </w:p>
          <w:p w14:paraId="2D5E503D" w14:textId="77777777" w:rsidR="00DE5A40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638FB58" w14:textId="77777777" w:rsidR="00DE5A40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5A40">
              <w:rPr>
                <w:rFonts w:ascii="Calibri" w:eastAsia="Calibri" w:hAnsi="Calibri" w:cs="Times New Roman"/>
                <w:sz w:val="24"/>
                <w:szCs w:val="24"/>
              </w:rPr>
              <w:t>22/10/2018 - 19:00 - 23:00</w:t>
            </w:r>
          </w:p>
          <w:p w14:paraId="230F27E0" w14:textId="77777777" w:rsidR="00DE5A40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7798C1A" w14:textId="77777777" w:rsidR="00DE5A40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D007F1D" w14:textId="77777777" w:rsidR="00DE5A40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5A40">
              <w:rPr>
                <w:rFonts w:ascii="Calibri" w:eastAsia="Calibri" w:hAnsi="Calibri" w:cs="Times New Roman"/>
                <w:sz w:val="24"/>
                <w:szCs w:val="24"/>
              </w:rPr>
              <w:t>05/11/2018 - 19:00 - 23:00</w:t>
            </w:r>
          </w:p>
          <w:p w14:paraId="071941D2" w14:textId="77777777" w:rsidR="00DE5A40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EFED74C" w14:textId="77777777" w:rsidR="00DE5A40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5A40">
              <w:rPr>
                <w:rFonts w:ascii="Calibri" w:eastAsia="Calibri" w:hAnsi="Calibri" w:cs="Times New Roman"/>
                <w:sz w:val="24"/>
                <w:szCs w:val="24"/>
              </w:rPr>
              <w:t>19/11/2018 - 19:00 - 23:00</w:t>
            </w:r>
          </w:p>
          <w:p w14:paraId="41967FC9" w14:textId="77777777" w:rsidR="00DE5A40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5B1218E" w14:textId="77777777" w:rsidR="00142D9D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18/10/</w:t>
            </w:r>
            <w:r w:rsidR="00142D9D">
              <w:rPr>
                <w:rFonts w:ascii="Calibri" w:eastAsia="Calibri" w:hAnsi="Calibri" w:cs="Times New Roman"/>
                <w:sz w:val="24"/>
                <w:szCs w:val="24"/>
              </w:rPr>
              <w:t>2018</w:t>
            </w:r>
          </w:p>
          <w:p w14:paraId="37610EC4" w14:textId="77777777" w:rsidR="004962D0" w:rsidRPr="00142D9D" w:rsidRDefault="00142D9D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2D9D">
              <w:rPr>
                <w:rFonts w:ascii="Calibri" w:eastAsia="Calibri" w:hAnsi="Calibri" w:cs="Times New Roman"/>
                <w:sz w:val="24"/>
                <w:szCs w:val="24"/>
              </w:rPr>
              <w:t>10u30 - 18u00</w:t>
            </w:r>
          </w:p>
        </w:tc>
        <w:tc>
          <w:tcPr>
            <w:tcW w:w="6161" w:type="dxa"/>
          </w:tcPr>
          <w:p w14:paraId="2180484D" w14:textId="77777777" w:rsidR="00DE5A40" w:rsidRPr="00DE5A40" w:rsidRDefault="00DF5D5D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6" w:history="1">
              <w:r w:rsidR="00DE5A40" w:rsidRPr="00B25BE3">
                <w:rPr>
                  <w:rStyle w:val="Hyperlink"/>
                  <w:rFonts w:ascii="Calibri" w:eastAsia="Calibri" w:hAnsi="Calibri" w:cs="Times New Roman"/>
                  <w:sz w:val="24"/>
                  <w:szCs w:val="24"/>
                </w:rPr>
                <w:t>https://www.unizo.be/activiteiten/ondernemersforum-linkedin-online-branding_08-10-2018-0</w:t>
              </w:r>
            </w:hyperlink>
            <w:r w:rsidR="00DE5A4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162764E" w14:textId="77777777" w:rsidR="00DE5A40" w:rsidRPr="00DE5A40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961815A" w14:textId="77777777" w:rsidR="00DE5A40" w:rsidRPr="009F00AE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CAC2C91" w14:textId="77777777" w:rsidR="00DE5A40" w:rsidRPr="009F00AE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4368C78" w14:textId="77777777" w:rsidR="00DE5A40" w:rsidRPr="009F00AE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BB7B09C" w14:textId="77777777" w:rsidR="00DE5A40" w:rsidRPr="009F00AE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0FF226B" w14:textId="77777777" w:rsidR="00DE5A40" w:rsidRPr="009F00AE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6D8433B" w14:textId="77777777" w:rsidR="00DE5A40" w:rsidRPr="009F00AE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197F88B" w14:textId="77777777" w:rsidR="00DE5A40" w:rsidRPr="009F00AE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E269243" w14:textId="77777777" w:rsidR="00DE5A40" w:rsidRPr="009F00AE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8C5DCCB" w14:textId="77777777" w:rsidR="00DE5A40" w:rsidRPr="009F00AE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9B455DB" w14:textId="77777777" w:rsidR="00DE5A40" w:rsidRPr="009F00AE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64E5A91" w14:textId="77777777" w:rsidR="004962D0" w:rsidRPr="009F00AE" w:rsidRDefault="00DF5D5D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7" w:anchor="inspiratie" w:history="1">
              <w:r w:rsidR="00142D9D" w:rsidRPr="009F00AE">
                <w:rPr>
                  <w:rStyle w:val="Hyperlink"/>
                  <w:rFonts w:ascii="Calibri" w:eastAsia="Calibri" w:hAnsi="Calibri" w:cs="Times New Roman"/>
                  <w:sz w:val="24"/>
                  <w:szCs w:val="24"/>
                </w:rPr>
                <w:t>http://www.happyaging.be/nl/activiteit/happy-aging-day-2018#inspiratie</w:t>
              </w:r>
            </w:hyperlink>
            <w:r w:rsidR="00142D9D" w:rsidRPr="009F00A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4962D0" w:rsidRPr="009F00AE" w14:paraId="64A99DBF" w14:textId="77777777" w:rsidTr="00815C40">
        <w:trPr>
          <w:jc w:val="center"/>
        </w:trPr>
        <w:tc>
          <w:tcPr>
            <w:tcW w:w="2263" w:type="dxa"/>
          </w:tcPr>
          <w:p w14:paraId="705905AB" w14:textId="77777777" w:rsidR="004962D0" w:rsidRPr="006C619C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6C619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lastRenderedPageBreak/>
              <w:t xml:space="preserve">Session 4: </w:t>
            </w:r>
            <w:r w:rsidRPr="006C619C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Starting up your business (1): Finding your idea.</w:t>
            </w:r>
          </w:p>
        </w:tc>
        <w:tc>
          <w:tcPr>
            <w:tcW w:w="1565" w:type="dxa"/>
          </w:tcPr>
          <w:p w14:paraId="223B52C1" w14:textId="77777777" w:rsidR="004962D0" w:rsidRDefault="004962D0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UNIZO</w:t>
            </w:r>
          </w:p>
          <w:p w14:paraId="58E283AA" w14:textId="77777777" w:rsidR="004962D0" w:rsidRDefault="004962D0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04E1EA87" w14:textId="77777777" w:rsidR="004962D0" w:rsidRDefault="004962D0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69EEE162" w14:textId="77777777" w:rsidR="004962D0" w:rsidRPr="006C619C" w:rsidRDefault="004962D0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4962D0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VOKA</w:t>
            </w:r>
          </w:p>
        </w:tc>
        <w:tc>
          <w:tcPr>
            <w:tcW w:w="2548" w:type="dxa"/>
          </w:tcPr>
          <w:p w14:paraId="0C494A1E" w14:textId="77777777" w:rsidR="004962D0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5F57">
              <w:rPr>
                <w:rFonts w:ascii="Calibri" w:eastAsia="Calibri" w:hAnsi="Calibri" w:cs="Times New Roman"/>
                <w:sz w:val="24"/>
                <w:szCs w:val="24"/>
              </w:rPr>
              <w:t>Startersroadshow Limburg</w:t>
            </w:r>
          </w:p>
          <w:p w14:paraId="72AD0862" w14:textId="77777777" w:rsidR="004962D0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3278D3C" w14:textId="77777777" w:rsidR="004962D0" w:rsidRPr="00B15F57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62D0">
              <w:rPr>
                <w:rFonts w:ascii="Calibri" w:eastAsia="Calibri" w:hAnsi="Calibri" w:cs="Times New Roman"/>
                <w:sz w:val="24"/>
                <w:szCs w:val="24"/>
              </w:rPr>
              <w:t>STARTEN MET ONDERNEMEN</w:t>
            </w:r>
          </w:p>
          <w:p w14:paraId="4F623DE4" w14:textId="77777777" w:rsidR="004962D0" w:rsidRPr="006C619C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1746" w:type="dxa"/>
          </w:tcPr>
          <w:p w14:paraId="06ED40DA" w14:textId="77777777" w:rsidR="004962D0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16 October 2018</w:t>
            </w:r>
          </w:p>
          <w:p w14:paraId="56DDA9AF" w14:textId="77777777" w:rsidR="004962D0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18:00-21:00</w:t>
            </w:r>
          </w:p>
          <w:p w14:paraId="10C38B26" w14:textId="77777777" w:rsidR="004962D0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38BDEBD9" w14:textId="77777777" w:rsidR="004962D0" w:rsidRPr="006C619C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5 November 2018 18:00</w:t>
            </w:r>
          </w:p>
        </w:tc>
        <w:tc>
          <w:tcPr>
            <w:tcW w:w="6161" w:type="dxa"/>
          </w:tcPr>
          <w:p w14:paraId="690DC2C4" w14:textId="77777777" w:rsidR="004962D0" w:rsidRDefault="00DF5D5D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hyperlink r:id="rId8" w:history="1">
              <w:r w:rsidR="004962D0" w:rsidRPr="00B25BE3">
                <w:rPr>
                  <w:rStyle w:val="Hyperlink"/>
                  <w:rFonts w:ascii="Calibri" w:eastAsia="Calibri" w:hAnsi="Calibri" w:cs="Times New Roman"/>
                  <w:sz w:val="24"/>
                  <w:szCs w:val="24"/>
                  <w:lang w:val="en-GB"/>
                </w:rPr>
                <w:t>https://www.unizo.be/activiteiten/startersroadshow-limburg_16-10-2018</w:t>
              </w:r>
            </w:hyperlink>
          </w:p>
          <w:p w14:paraId="4FF5B85D" w14:textId="77777777" w:rsidR="004962D0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20AE957D" w14:textId="77777777" w:rsidR="004962D0" w:rsidRPr="006C619C" w:rsidRDefault="00DF5D5D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hyperlink r:id="rId9" w:history="1">
              <w:r w:rsidR="004962D0" w:rsidRPr="00B25BE3">
                <w:rPr>
                  <w:rStyle w:val="Hyperlink"/>
                  <w:rFonts w:ascii="Calibri" w:eastAsia="Calibri" w:hAnsi="Calibri" w:cs="Times New Roman"/>
                  <w:sz w:val="24"/>
                  <w:szCs w:val="24"/>
                  <w:lang w:val="en-GB"/>
                </w:rPr>
                <w:t>http://www.limburgstartup.be/events/starten-met-ondernemen-4/</w:t>
              </w:r>
            </w:hyperlink>
            <w:r w:rsidR="004962D0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962D0" w:rsidRPr="00142D9D" w14:paraId="20569544" w14:textId="77777777" w:rsidTr="00815C40">
        <w:trPr>
          <w:jc w:val="center"/>
        </w:trPr>
        <w:tc>
          <w:tcPr>
            <w:tcW w:w="2263" w:type="dxa"/>
          </w:tcPr>
          <w:p w14:paraId="5A159136" w14:textId="77777777" w:rsidR="004962D0" w:rsidRPr="006C619C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6C619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Session 5: </w:t>
            </w:r>
            <w:r w:rsidRPr="006C619C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Starting up your business (2): The 7 P’s.</w:t>
            </w:r>
          </w:p>
        </w:tc>
        <w:tc>
          <w:tcPr>
            <w:tcW w:w="1565" w:type="dxa"/>
          </w:tcPr>
          <w:p w14:paraId="0870A2E1" w14:textId="77777777" w:rsidR="004962D0" w:rsidRDefault="00142D9D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VOKA</w:t>
            </w:r>
          </w:p>
          <w:p w14:paraId="6425588B" w14:textId="77777777" w:rsidR="00DB06E9" w:rsidRDefault="00DB06E9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07C2BF4A" w14:textId="77777777" w:rsidR="00DB06E9" w:rsidRDefault="00DB06E9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553137D9" w14:textId="77777777" w:rsidR="00DB06E9" w:rsidRDefault="00DB06E9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5C3861FD" w14:textId="77777777" w:rsidR="00DB06E9" w:rsidRDefault="00DB06E9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7A13FECC" w14:textId="77777777" w:rsidR="00DB06E9" w:rsidRPr="006C619C" w:rsidRDefault="00DB06E9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UNIZO</w:t>
            </w:r>
          </w:p>
        </w:tc>
        <w:tc>
          <w:tcPr>
            <w:tcW w:w="2548" w:type="dxa"/>
          </w:tcPr>
          <w:p w14:paraId="6C22DAC8" w14:textId="77777777" w:rsidR="00142D9D" w:rsidRDefault="00142D9D" w:rsidP="00142D9D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142D9D">
              <w:rPr>
                <w:rFonts w:ascii="Calibri" w:eastAsia="Calibri" w:hAnsi="Calibri" w:cs="Times New Roman"/>
                <w:bCs/>
                <w:sz w:val="24"/>
                <w:szCs w:val="24"/>
              </w:rPr>
              <w:t> Succesvol vermarkten van innovatieve producten en diensten</w:t>
            </w:r>
          </w:p>
          <w:p w14:paraId="10302278" w14:textId="77777777" w:rsidR="00DB06E9" w:rsidRDefault="00DB06E9" w:rsidP="00142D9D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21A71A28" w14:textId="77777777" w:rsidR="00DB06E9" w:rsidRPr="00142D9D" w:rsidRDefault="00DB06E9" w:rsidP="00142D9D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22A32BBA" w14:textId="77777777" w:rsidR="004962D0" w:rsidRPr="006C619C" w:rsidRDefault="00DB06E9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06E9">
              <w:rPr>
                <w:rFonts w:ascii="Calibri" w:eastAsia="Calibri" w:hAnsi="Calibri" w:cs="Times New Roman"/>
                <w:sz w:val="24"/>
                <w:szCs w:val="24"/>
              </w:rPr>
              <w:t>UNIZO Mechelen: Hoe ervoor zorgen dat je zaak online sterk staat</w:t>
            </w:r>
          </w:p>
        </w:tc>
        <w:tc>
          <w:tcPr>
            <w:tcW w:w="1746" w:type="dxa"/>
          </w:tcPr>
          <w:p w14:paraId="68D14513" w14:textId="77777777" w:rsidR="004962D0" w:rsidRDefault="00142D9D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2D9D">
              <w:rPr>
                <w:rFonts w:ascii="Calibri" w:eastAsia="Calibri" w:hAnsi="Calibri" w:cs="Times New Roman"/>
                <w:sz w:val="24"/>
                <w:szCs w:val="24"/>
              </w:rPr>
              <w:t>12 november 2018</w:t>
            </w:r>
          </w:p>
          <w:p w14:paraId="3F53E72F" w14:textId="77777777" w:rsidR="00DB06E9" w:rsidRDefault="00DB06E9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0D8C487" w14:textId="77777777" w:rsidR="00DB06E9" w:rsidRDefault="00DB06E9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6F82956" w14:textId="77777777" w:rsidR="00DB06E9" w:rsidRDefault="00DB06E9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956AE38" w14:textId="77777777" w:rsidR="00DB06E9" w:rsidRPr="00142D9D" w:rsidRDefault="00DB06E9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 November</w:t>
            </w:r>
          </w:p>
        </w:tc>
        <w:tc>
          <w:tcPr>
            <w:tcW w:w="6161" w:type="dxa"/>
          </w:tcPr>
          <w:p w14:paraId="6D667C59" w14:textId="77777777" w:rsidR="004962D0" w:rsidRDefault="00DF5D5D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0" w:history="1">
              <w:r w:rsidR="00142D9D" w:rsidRPr="00B25BE3">
                <w:rPr>
                  <w:rStyle w:val="Hyperlink"/>
                  <w:rFonts w:ascii="Calibri" w:eastAsia="Calibri" w:hAnsi="Calibri" w:cs="Times New Roman"/>
                  <w:sz w:val="24"/>
                  <w:szCs w:val="24"/>
                </w:rPr>
                <w:t>https://www.voka.be/activiteiten/lab-succesvol-vermarkten-van-innovatieve-producten-en-diensten</w:t>
              </w:r>
            </w:hyperlink>
            <w:r w:rsidR="00142D9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0FBD52A7" w14:textId="77777777" w:rsidR="00DB06E9" w:rsidRDefault="00DB06E9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D188EEE" w14:textId="77777777" w:rsidR="00DB06E9" w:rsidRDefault="00DB06E9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2303E7D" w14:textId="77777777" w:rsidR="00DB06E9" w:rsidRDefault="00DB06E9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FDA2F54" w14:textId="77777777" w:rsidR="00DB06E9" w:rsidRPr="00142D9D" w:rsidRDefault="00DF5D5D" w:rsidP="004962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1" w:history="1">
              <w:r w:rsidR="00DB06E9" w:rsidRPr="00B25BE3">
                <w:rPr>
                  <w:rStyle w:val="Hyperlink"/>
                  <w:rFonts w:ascii="Calibri" w:eastAsia="Calibri" w:hAnsi="Calibri" w:cs="Times New Roman"/>
                  <w:sz w:val="24"/>
                  <w:szCs w:val="24"/>
                </w:rPr>
                <w:t>https://www.unizo.be/activiteiten/unizo-mechelen-hoe-ervoor-zorgen-dat-je-zaak-online-sterk-staat_12-11-2018</w:t>
              </w:r>
            </w:hyperlink>
            <w:r w:rsidR="00DB06E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4962D0" w:rsidRPr="009F00AE" w14:paraId="7DDDF9CC" w14:textId="77777777" w:rsidTr="00815C40">
        <w:trPr>
          <w:jc w:val="center"/>
        </w:trPr>
        <w:tc>
          <w:tcPr>
            <w:tcW w:w="2263" w:type="dxa"/>
          </w:tcPr>
          <w:p w14:paraId="34A90CF9" w14:textId="77777777" w:rsidR="004962D0" w:rsidRPr="006C619C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6C619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Session 6: </w:t>
            </w:r>
            <w:r w:rsidRPr="006C619C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Starting up your business (3):Social Entrepreneurship.</w:t>
            </w:r>
          </w:p>
        </w:tc>
        <w:tc>
          <w:tcPr>
            <w:tcW w:w="1565" w:type="dxa"/>
          </w:tcPr>
          <w:p w14:paraId="546379EF" w14:textId="77777777" w:rsidR="004962D0" w:rsidRPr="006C619C" w:rsidRDefault="0057628F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57628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Coursera</w:t>
            </w:r>
          </w:p>
        </w:tc>
        <w:tc>
          <w:tcPr>
            <w:tcW w:w="2548" w:type="dxa"/>
          </w:tcPr>
          <w:p w14:paraId="074998A0" w14:textId="77777777" w:rsidR="0057628F" w:rsidRDefault="0057628F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2D70DA96" w14:textId="77777777" w:rsidR="004962D0" w:rsidRPr="006C619C" w:rsidRDefault="0057628F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57628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Social Entrepreneurship</w:t>
            </w:r>
          </w:p>
        </w:tc>
        <w:tc>
          <w:tcPr>
            <w:tcW w:w="1746" w:type="dxa"/>
          </w:tcPr>
          <w:p w14:paraId="5D7E89A0" w14:textId="77777777" w:rsidR="004962D0" w:rsidRPr="006C619C" w:rsidRDefault="0057628F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Online </w:t>
            </w:r>
          </w:p>
        </w:tc>
        <w:tc>
          <w:tcPr>
            <w:tcW w:w="6161" w:type="dxa"/>
          </w:tcPr>
          <w:p w14:paraId="5A72B6DC" w14:textId="77777777" w:rsidR="004962D0" w:rsidRPr="006C619C" w:rsidRDefault="00DF5D5D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hyperlink r:id="rId12" w:history="1">
              <w:r w:rsidR="0057628F" w:rsidRPr="00B25BE3">
                <w:rPr>
                  <w:rStyle w:val="Hyperlink"/>
                  <w:rFonts w:ascii="Calibri" w:eastAsia="Calibri" w:hAnsi="Calibri" w:cs="Times New Roman"/>
                  <w:sz w:val="24"/>
                  <w:szCs w:val="24"/>
                  <w:lang w:val="en-GB"/>
                </w:rPr>
                <w:t>https://www.class-central.com/course/coursera-social-entrepreneurship-1413</w:t>
              </w:r>
            </w:hyperlink>
            <w:r w:rsidR="0057628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962D0" w:rsidRPr="009F00AE" w14:paraId="691EED88" w14:textId="77777777" w:rsidTr="00815C40">
        <w:trPr>
          <w:jc w:val="center"/>
        </w:trPr>
        <w:tc>
          <w:tcPr>
            <w:tcW w:w="2263" w:type="dxa"/>
          </w:tcPr>
          <w:p w14:paraId="47C50C2F" w14:textId="77777777" w:rsidR="004962D0" w:rsidRPr="006C619C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6C619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Session 7:  </w:t>
            </w:r>
            <w:r w:rsidRPr="006C619C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 xml:space="preserve">Starting up your business (4)Create your Lean Canvas   </w:t>
            </w:r>
          </w:p>
          <w:p w14:paraId="6D713153" w14:textId="77777777" w:rsidR="004962D0" w:rsidRPr="006C619C" w:rsidRDefault="004962D0" w:rsidP="004962D0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 w:rsidRPr="006C619C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(business plan).</w:t>
            </w:r>
          </w:p>
        </w:tc>
        <w:tc>
          <w:tcPr>
            <w:tcW w:w="1565" w:type="dxa"/>
          </w:tcPr>
          <w:p w14:paraId="2A7E3D95" w14:textId="77777777" w:rsidR="004962D0" w:rsidRDefault="00815C40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STRATEGYZR </w:t>
            </w:r>
          </w:p>
          <w:p w14:paraId="480D3D7E" w14:textId="77777777" w:rsidR="00815C40" w:rsidRDefault="00815C40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3EFCE5BD" w14:textId="77777777" w:rsidR="00632533" w:rsidRDefault="00632533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07064AC5" w14:textId="77777777" w:rsidR="00632533" w:rsidRDefault="00632533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632533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Coursera</w:t>
            </w:r>
          </w:p>
          <w:p w14:paraId="176F2982" w14:textId="77777777" w:rsidR="00632533" w:rsidRPr="006C619C" w:rsidRDefault="00632533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548" w:type="dxa"/>
          </w:tcPr>
          <w:p w14:paraId="1E980DB6" w14:textId="77777777" w:rsidR="00815C40" w:rsidRPr="00632533" w:rsidRDefault="00815C40" w:rsidP="00815C40">
            <w:pPr>
              <w:rPr>
                <w:rFonts w:ascii="Calibri" w:eastAsia="Calibri" w:hAnsi="Calibri" w:cs="Times New Roman"/>
                <w:bCs/>
                <w:sz w:val="24"/>
                <w:szCs w:val="24"/>
                <w:lang w:val="en-US"/>
              </w:rPr>
            </w:pPr>
            <w:r w:rsidRPr="009F00AE">
              <w:rPr>
                <w:rFonts w:ascii="Calibri" w:eastAsia="Calibri" w:hAnsi="Calibri" w:cs="Times New Roman"/>
                <w:bCs/>
                <w:sz w:val="24"/>
                <w:szCs w:val="24"/>
                <w:lang w:val="en-US"/>
              </w:rPr>
              <w:t>The Value Proposition Canvas</w:t>
            </w:r>
          </w:p>
          <w:p w14:paraId="4A52BC69" w14:textId="77777777" w:rsidR="004962D0" w:rsidRPr="006C619C" w:rsidRDefault="00632533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632533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Innovating with the Business Model Canvas (Coursera)</w:t>
            </w:r>
          </w:p>
        </w:tc>
        <w:tc>
          <w:tcPr>
            <w:tcW w:w="1746" w:type="dxa"/>
          </w:tcPr>
          <w:p w14:paraId="6312D1F2" w14:textId="77777777" w:rsidR="004962D0" w:rsidRDefault="00815C4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Online </w:t>
            </w:r>
          </w:p>
          <w:p w14:paraId="640D2DE4" w14:textId="77777777" w:rsidR="00632533" w:rsidRDefault="00632533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68A68321" w14:textId="77777777" w:rsidR="00632533" w:rsidRDefault="00632533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57017A21" w14:textId="77777777" w:rsidR="00632533" w:rsidRPr="006C619C" w:rsidRDefault="00632533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Online</w:t>
            </w:r>
          </w:p>
        </w:tc>
        <w:tc>
          <w:tcPr>
            <w:tcW w:w="6161" w:type="dxa"/>
          </w:tcPr>
          <w:p w14:paraId="6EB72877" w14:textId="77777777" w:rsidR="004962D0" w:rsidRDefault="00DF5D5D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hyperlink r:id="rId13" w:history="1">
              <w:r w:rsidR="00815C40" w:rsidRPr="00B25BE3">
                <w:rPr>
                  <w:rStyle w:val="Hyperlink"/>
                  <w:rFonts w:ascii="Calibri" w:eastAsia="Calibri" w:hAnsi="Calibri" w:cs="Times New Roman"/>
                  <w:sz w:val="24"/>
                  <w:szCs w:val="24"/>
                  <w:lang w:val="en-GB"/>
                </w:rPr>
                <w:t>https://strategyzer.com/canvas/value-proposition-canvas</w:t>
              </w:r>
            </w:hyperlink>
            <w:r w:rsidR="00815C40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</w:p>
          <w:p w14:paraId="03984D54" w14:textId="77777777" w:rsidR="00632533" w:rsidRDefault="00632533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04DB38CE" w14:textId="77777777" w:rsidR="00632533" w:rsidRPr="006C619C" w:rsidRDefault="00DF5D5D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hyperlink r:id="rId14" w:history="1">
              <w:r w:rsidR="00632533" w:rsidRPr="00B25BE3">
                <w:rPr>
                  <w:rStyle w:val="Hyperlink"/>
                  <w:rFonts w:ascii="Calibri" w:eastAsia="Calibri" w:hAnsi="Calibri" w:cs="Times New Roman"/>
                  <w:sz w:val="24"/>
                  <w:szCs w:val="24"/>
                  <w:lang w:val="en-GB"/>
                </w:rPr>
                <w:t>https://www.mooc-list.com/course/innovating-business-model-canvas-coursera</w:t>
              </w:r>
            </w:hyperlink>
            <w:r w:rsidR="00632533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962D0" w:rsidRPr="009F00AE" w14:paraId="1FE0EDBF" w14:textId="77777777" w:rsidTr="00815C40">
        <w:trPr>
          <w:jc w:val="center"/>
        </w:trPr>
        <w:tc>
          <w:tcPr>
            <w:tcW w:w="2263" w:type="dxa"/>
          </w:tcPr>
          <w:p w14:paraId="628B6B2C" w14:textId="77777777" w:rsidR="004962D0" w:rsidRPr="006C619C" w:rsidRDefault="004962D0" w:rsidP="004962D0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 w:rsidRPr="006C619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Session 8: </w:t>
            </w:r>
            <w:r w:rsidRPr="006C619C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Legal and Regulatory aspects (1)Personal Level.</w:t>
            </w:r>
          </w:p>
        </w:tc>
        <w:tc>
          <w:tcPr>
            <w:tcW w:w="1565" w:type="dxa"/>
          </w:tcPr>
          <w:p w14:paraId="199B5EFD" w14:textId="77777777" w:rsidR="004962D0" w:rsidRDefault="00DE5A40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UNIZO</w:t>
            </w:r>
          </w:p>
          <w:p w14:paraId="7897C7E1" w14:textId="77777777" w:rsidR="00860319" w:rsidRDefault="00860319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71DBF6E0" w14:textId="77777777" w:rsidR="00860319" w:rsidRDefault="00860319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1E9ADE32" w14:textId="77777777" w:rsidR="00860319" w:rsidRPr="006C619C" w:rsidRDefault="00860319" w:rsidP="00860319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UNIZO /</w:t>
            </w:r>
            <w:r w:rsidRPr="00860319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Syntra</w:t>
            </w:r>
          </w:p>
        </w:tc>
        <w:tc>
          <w:tcPr>
            <w:tcW w:w="2548" w:type="dxa"/>
          </w:tcPr>
          <w:p w14:paraId="364AF084" w14:textId="77777777" w:rsidR="00860319" w:rsidRDefault="00860319" w:rsidP="00DE5A4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3F9D550" w14:textId="77777777" w:rsidR="004962D0" w:rsidRPr="006C619C" w:rsidRDefault="00DE5A40" w:rsidP="00DE5A4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5A40">
              <w:rPr>
                <w:rFonts w:ascii="Calibri" w:eastAsia="Calibri" w:hAnsi="Calibri" w:cs="Times New Roman"/>
                <w:sz w:val="24"/>
                <w:szCs w:val="24"/>
              </w:rPr>
              <w:t>Starten als zelfsta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ndig </w:t>
            </w:r>
            <w:r w:rsidRPr="00DE5A40">
              <w:rPr>
                <w:rFonts w:ascii="Calibri" w:eastAsia="Calibri" w:hAnsi="Calibri" w:cs="Times New Roman"/>
                <w:sz w:val="24"/>
                <w:szCs w:val="24"/>
              </w:rPr>
              <w:t>ondernemer</w:t>
            </w:r>
          </w:p>
        </w:tc>
        <w:tc>
          <w:tcPr>
            <w:tcW w:w="1746" w:type="dxa"/>
          </w:tcPr>
          <w:p w14:paraId="52794457" w14:textId="77777777" w:rsidR="004962D0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5 November</w:t>
            </w:r>
          </w:p>
          <w:p w14:paraId="113F9533" w14:textId="77777777" w:rsidR="00DE5A40" w:rsidRDefault="00DE5A4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2018</w:t>
            </w:r>
          </w:p>
          <w:p w14:paraId="4F4B85F7" w14:textId="77777777" w:rsidR="00860319" w:rsidRDefault="00860319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1F5F36AA" w14:textId="77777777" w:rsidR="00860319" w:rsidRPr="006C619C" w:rsidRDefault="00860319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12 December</w:t>
            </w:r>
          </w:p>
        </w:tc>
        <w:tc>
          <w:tcPr>
            <w:tcW w:w="6161" w:type="dxa"/>
          </w:tcPr>
          <w:p w14:paraId="22C0DABF" w14:textId="77777777" w:rsidR="004962D0" w:rsidRDefault="00DF5D5D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hyperlink r:id="rId15" w:history="1">
              <w:r w:rsidR="00DE5A40" w:rsidRPr="00B25BE3">
                <w:rPr>
                  <w:rStyle w:val="Hyperlink"/>
                  <w:rFonts w:ascii="Calibri" w:eastAsia="Calibri" w:hAnsi="Calibri" w:cs="Times New Roman"/>
                  <w:sz w:val="24"/>
                  <w:szCs w:val="24"/>
                  <w:lang w:val="en-GB"/>
                </w:rPr>
                <w:t>https://www.unizo.be/activiteiten/starten-als-zelfstandig-ondernemer_05-11-2018</w:t>
              </w:r>
            </w:hyperlink>
            <w:r w:rsidR="00DE5A40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</w:p>
          <w:p w14:paraId="5B9493B2" w14:textId="77777777" w:rsidR="00860319" w:rsidRDefault="00860319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6DF30A59" w14:textId="77777777" w:rsidR="00860319" w:rsidRPr="006C619C" w:rsidRDefault="00DF5D5D" w:rsidP="00860319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hyperlink r:id="rId16" w:history="1">
              <w:r w:rsidR="00860319" w:rsidRPr="00B25BE3">
                <w:rPr>
                  <w:rStyle w:val="Hyperlink"/>
                  <w:rFonts w:ascii="Calibri" w:eastAsia="Calibri" w:hAnsi="Calibri" w:cs="Times New Roman"/>
                  <w:sz w:val="24"/>
                  <w:szCs w:val="24"/>
                  <w:lang w:val="en-GB"/>
                </w:rPr>
                <w:t>https://www.unizo.be/activiteiten/starten-als-zelfstandig-ondernemer_12-12-2018</w:t>
              </w:r>
            </w:hyperlink>
            <w:r w:rsidR="00860319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962D0" w:rsidRPr="006C619C" w14:paraId="6AA1CA49" w14:textId="77777777" w:rsidTr="00815C40">
        <w:trPr>
          <w:jc w:val="center"/>
        </w:trPr>
        <w:tc>
          <w:tcPr>
            <w:tcW w:w="2263" w:type="dxa"/>
          </w:tcPr>
          <w:p w14:paraId="130D8424" w14:textId="77777777" w:rsidR="004962D0" w:rsidRPr="006C619C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6C619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Session: 9:</w:t>
            </w:r>
            <w:r w:rsidRPr="006C619C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Legal and Regulatory aspects (2)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r w:rsidRPr="006C619C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Professional Level.</w:t>
            </w:r>
          </w:p>
        </w:tc>
        <w:tc>
          <w:tcPr>
            <w:tcW w:w="1565" w:type="dxa"/>
          </w:tcPr>
          <w:p w14:paraId="0893250F" w14:textId="77777777" w:rsidR="004962D0" w:rsidRPr="006C619C" w:rsidRDefault="000A04AF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VDAB</w:t>
            </w:r>
          </w:p>
        </w:tc>
        <w:tc>
          <w:tcPr>
            <w:tcW w:w="2548" w:type="dxa"/>
          </w:tcPr>
          <w:p w14:paraId="10016AF9" w14:textId="77777777" w:rsidR="004962D0" w:rsidRPr="006C619C" w:rsidRDefault="000A04AF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0A04A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Accountancy, Tax &amp; Finance</w:t>
            </w:r>
          </w:p>
        </w:tc>
        <w:tc>
          <w:tcPr>
            <w:tcW w:w="1746" w:type="dxa"/>
          </w:tcPr>
          <w:p w14:paraId="2171809D" w14:textId="77777777" w:rsidR="004962D0" w:rsidRPr="006C619C" w:rsidRDefault="000A04AF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Several dates  and places</w:t>
            </w:r>
          </w:p>
        </w:tc>
        <w:tc>
          <w:tcPr>
            <w:tcW w:w="6161" w:type="dxa"/>
          </w:tcPr>
          <w:p w14:paraId="1A5FDCAE" w14:textId="77777777" w:rsidR="004962D0" w:rsidRPr="006C619C" w:rsidRDefault="00DF5D5D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hyperlink r:id="rId17" w:history="1">
              <w:r w:rsidR="000A04AF" w:rsidRPr="00B25BE3">
                <w:rPr>
                  <w:rStyle w:val="Hyperlink"/>
                  <w:rFonts w:ascii="Calibri" w:eastAsia="Calibri" w:hAnsi="Calibri" w:cs="Times New Roman"/>
                  <w:sz w:val="24"/>
                  <w:szCs w:val="24"/>
                  <w:lang w:val="en-GB"/>
                </w:rPr>
                <w:t>https://vdabworkshops.be/Accountancy</w:t>
              </w:r>
            </w:hyperlink>
            <w:r w:rsidR="000A04A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962D0" w:rsidRPr="009F00AE" w14:paraId="7EC4EC15" w14:textId="77777777" w:rsidTr="00815C40">
        <w:trPr>
          <w:jc w:val="center"/>
        </w:trPr>
        <w:tc>
          <w:tcPr>
            <w:tcW w:w="2263" w:type="dxa"/>
          </w:tcPr>
          <w:p w14:paraId="5BDA52DF" w14:textId="77777777" w:rsidR="004962D0" w:rsidRPr="006C619C" w:rsidRDefault="004962D0" w:rsidP="004962D0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 w:rsidRPr="006C619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Session: 10: </w:t>
            </w:r>
            <w:r w:rsidRPr="006C619C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Access to Finance (1)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 xml:space="preserve">Microcrediting and </w:t>
            </w:r>
            <w:r w:rsidRPr="006C619C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 xml:space="preserve">Crowdfunding </w:t>
            </w:r>
          </w:p>
        </w:tc>
        <w:tc>
          <w:tcPr>
            <w:tcW w:w="1565" w:type="dxa"/>
          </w:tcPr>
          <w:p w14:paraId="61AA149E" w14:textId="77777777" w:rsidR="004962D0" w:rsidRPr="006C619C" w:rsidRDefault="004962D0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548" w:type="dxa"/>
          </w:tcPr>
          <w:p w14:paraId="54E5E8E8" w14:textId="77777777" w:rsidR="004962D0" w:rsidRPr="006C619C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1746" w:type="dxa"/>
          </w:tcPr>
          <w:p w14:paraId="1325019F" w14:textId="77777777" w:rsidR="004962D0" w:rsidRPr="006C619C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6161" w:type="dxa"/>
          </w:tcPr>
          <w:p w14:paraId="0DBBF579" w14:textId="77777777" w:rsidR="004962D0" w:rsidRPr="006C619C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</w:tr>
      <w:tr w:rsidR="004962D0" w:rsidRPr="009F00AE" w14:paraId="15325731" w14:textId="77777777" w:rsidTr="00815C40">
        <w:trPr>
          <w:jc w:val="center"/>
        </w:trPr>
        <w:tc>
          <w:tcPr>
            <w:tcW w:w="2263" w:type="dxa"/>
          </w:tcPr>
          <w:p w14:paraId="63A1EC9E" w14:textId="77777777" w:rsidR="004962D0" w:rsidRPr="006C619C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6C619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Session: 11: </w:t>
            </w:r>
            <w:r w:rsidRPr="006C619C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Access to Finance 2</w:t>
            </w:r>
          </w:p>
          <w:p w14:paraId="55FF6780" w14:textId="77777777" w:rsidR="004962D0" w:rsidRPr="006C619C" w:rsidRDefault="004962D0" w:rsidP="004962D0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 w:rsidRPr="006C619C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Financial plan</w:t>
            </w:r>
          </w:p>
        </w:tc>
        <w:tc>
          <w:tcPr>
            <w:tcW w:w="1565" w:type="dxa"/>
          </w:tcPr>
          <w:p w14:paraId="42328E3D" w14:textId="77777777" w:rsidR="004962D0" w:rsidRPr="006C619C" w:rsidRDefault="00B52815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Starts Minds Academy </w:t>
            </w:r>
          </w:p>
        </w:tc>
        <w:tc>
          <w:tcPr>
            <w:tcW w:w="2548" w:type="dxa"/>
          </w:tcPr>
          <w:p w14:paraId="288793DA" w14:textId="77777777" w:rsidR="004962D0" w:rsidRDefault="00B52815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Financial Plan</w:t>
            </w:r>
          </w:p>
          <w:p w14:paraId="743FD5ED" w14:textId="77777777" w:rsidR="00DB06E9" w:rsidRDefault="00DB06E9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4FFEED18" w14:textId="77777777" w:rsidR="00DB06E9" w:rsidRDefault="00DB06E9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01DA7F46" w14:textId="77777777" w:rsidR="00DB06E9" w:rsidRDefault="00DB06E9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B06E9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Boekhouding voor beginners</w:t>
            </w:r>
          </w:p>
          <w:p w14:paraId="365153D5" w14:textId="77777777" w:rsidR="00DB06E9" w:rsidRDefault="00DB06E9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6909DD15" w14:textId="77777777" w:rsidR="00DB06E9" w:rsidRPr="006C619C" w:rsidRDefault="00DB06E9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1746" w:type="dxa"/>
          </w:tcPr>
          <w:p w14:paraId="3A736325" w14:textId="77777777" w:rsidR="004962D0" w:rsidRDefault="00B52815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14 November 2018</w:t>
            </w:r>
          </w:p>
          <w:p w14:paraId="77AF4739" w14:textId="77777777" w:rsidR="00DB06E9" w:rsidRDefault="00DB06E9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1A4C4C2C" w14:textId="77777777" w:rsidR="00DB06E9" w:rsidRPr="006C619C" w:rsidRDefault="00DB06E9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12 November </w:t>
            </w:r>
            <w:r w:rsidRPr="00DB06E9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6161" w:type="dxa"/>
          </w:tcPr>
          <w:p w14:paraId="7C12EE33" w14:textId="77777777" w:rsidR="004962D0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7D491FE5" w14:textId="77777777" w:rsidR="00DB06E9" w:rsidRDefault="00DB06E9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7959A0AE" w14:textId="77777777" w:rsidR="00DB06E9" w:rsidRDefault="00DB06E9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7E76233A" w14:textId="77777777" w:rsidR="00DB06E9" w:rsidRPr="006C619C" w:rsidRDefault="00DB06E9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B06E9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https://www.unizo.be/activiteiten/boekhouding-voor-beginners_12-11-2018</w:t>
            </w:r>
          </w:p>
        </w:tc>
      </w:tr>
      <w:tr w:rsidR="004962D0" w:rsidRPr="006C619C" w14:paraId="14FB08A0" w14:textId="77777777" w:rsidTr="00815C40">
        <w:trPr>
          <w:trHeight w:val="1109"/>
          <w:jc w:val="center"/>
        </w:trPr>
        <w:tc>
          <w:tcPr>
            <w:tcW w:w="2263" w:type="dxa"/>
          </w:tcPr>
          <w:p w14:paraId="4747B4AA" w14:textId="77777777" w:rsidR="004962D0" w:rsidRPr="006C619C" w:rsidRDefault="004962D0" w:rsidP="004962D0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 w:rsidRPr="006C619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Session: 12 </w:t>
            </w:r>
            <w:r w:rsidRPr="006C619C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Networking 2</w:t>
            </w:r>
          </w:p>
          <w:p w14:paraId="24EAAAA3" w14:textId="77777777" w:rsidR="004962D0" w:rsidRPr="006C619C" w:rsidRDefault="004962D0" w:rsidP="004962D0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 w:rsidRPr="006C619C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Pitching your business &amp;</w:t>
            </w:r>
          </w:p>
          <w:p w14:paraId="59A0F0A0" w14:textId="77777777" w:rsidR="004962D0" w:rsidRPr="006C619C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6C619C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Presenting your milestones</w:t>
            </w:r>
          </w:p>
          <w:p w14:paraId="0E3C19EC" w14:textId="77777777" w:rsidR="004962D0" w:rsidRPr="006C619C" w:rsidRDefault="004962D0" w:rsidP="004962D0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 w:rsidRPr="006C619C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Closing Ceremony</w:t>
            </w:r>
          </w:p>
          <w:p w14:paraId="32BB2683" w14:textId="77777777" w:rsidR="004962D0" w:rsidRPr="006C619C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1565" w:type="dxa"/>
          </w:tcPr>
          <w:p w14:paraId="50C136C5" w14:textId="77777777" w:rsidR="004962D0" w:rsidRPr="006C619C" w:rsidRDefault="004962D0" w:rsidP="004962D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548" w:type="dxa"/>
          </w:tcPr>
          <w:p w14:paraId="1F5F12D6" w14:textId="77777777" w:rsidR="004962D0" w:rsidRPr="006C619C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1746" w:type="dxa"/>
          </w:tcPr>
          <w:p w14:paraId="1D626B78" w14:textId="77777777" w:rsidR="004962D0" w:rsidRPr="006C619C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6161" w:type="dxa"/>
          </w:tcPr>
          <w:p w14:paraId="63C19842" w14:textId="77777777" w:rsidR="004962D0" w:rsidRPr="006C619C" w:rsidRDefault="004962D0" w:rsidP="004962D0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</w:tr>
    </w:tbl>
    <w:p w14:paraId="7D86A422" w14:textId="77777777" w:rsidR="00C64F39" w:rsidRDefault="00C64F39"/>
    <w:sectPr w:rsidR="00C64F39" w:rsidSect="006C61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9C"/>
    <w:rsid w:val="00015ACF"/>
    <w:rsid w:val="000A04AF"/>
    <w:rsid w:val="00142D9D"/>
    <w:rsid w:val="004962D0"/>
    <w:rsid w:val="00566FC9"/>
    <w:rsid w:val="0057628F"/>
    <w:rsid w:val="00632533"/>
    <w:rsid w:val="00636B2C"/>
    <w:rsid w:val="006C619C"/>
    <w:rsid w:val="00815C40"/>
    <w:rsid w:val="00860319"/>
    <w:rsid w:val="009F00AE"/>
    <w:rsid w:val="00B15F57"/>
    <w:rsid w:val="00B52815"/>
    <w:rsid w:val="00B62152"/>
    <w:rsid w:val="00C64F39"/>
    <w:rsid w:val="00DB06E9"/>
    <w:rsid w:val="00DE5A40"/>
    <w:rsid w:val="00D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F393"/>
  <w15:chartTrackingRefBased/>
  <w15:docId w15:val="{B5188F76-2C87-461C-8A2C-AD58700E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E5A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6C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6C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496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71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7033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unizo.be/activiteiten/unizo-mechelen-hoe-ervoor-zorgen-dat-je-zaak-online-sterk-staat_12-11-2018" TargetMode="External"/><Relationship Id="rId12" Type="http://schemas.openxmlformats.org/officeDocument/2006/relationships/hyperlink" Target="https://www.class-central.com/course/coursera-social-entrepreneurship-1413" TargetMode="External"/><Relationship Id="rId13" Type="http://schemas.openxmlformats.org/officeDocument/2006/relationships/hyperlink" Target="https://strategyzer.com/canvas/value-proposition-canvas" TargetMode="External"/><Relationship Id="rId14" Type="http://schemas.openxmlformats.org/officeDocument/2006/relationships/hyperlink" Target="https://www.mooc-list.com/course/innovating-business-model-canvas-coursera" TargetMode="External"/><Relationship Id="rId15" Type="http://schemas.openxmlformats.org/officeDocument/2006/relationships/hyperlink" Target="https://www.unizo.be/activiteiten/starten-als-zelfstandig-ondernemer_05-11-2018" TargetMode="External"/><Relationship Id="rId16" Type="http://schemas.openxmlformats.org/officeDocument/2006/relationships/hyperlink" Target="https://www.unizo.be/activiteiten/starten-als-zelfstandig-ondernemer_12-12-2018" TargetMode="External"/><Relationship Id="rId17" Type="http://schemas.openxmlformats.org/officeDocument/2006/relationships/hyperlink" Target="https://vdabworkshops.be/Accountancy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vdabworkshops.be/Communicatie" TargetMode="External"/><Relationship Id="rId5" Type="http://schemas.openxmlformats.org/officeDocument/2006/relationships/hyperlink" Target="https://vdabworkshops.be/Persoonlijke-ontwikkeling" TargetMode="External"/><Relationship Id="rId6" Type="http://schemas.openxmlformats.org/officeDocument/2006/relationships/hyperlink" Target="https://www.unizo.be/activiteiten/ondernemersforum-linkedin-online-branding_08-10-2018-0" TargetMode="External"/><Relationship Id="rId7" Type="http://schemas.openxmlformats.org/officeDocument/2006/relationships/hyperlink" Target="http://www.happyaging.be/nl/activiteit/happy-aging-day-2018" TargetMode="External"/><Relationship Id="rId8" Type="http://schemas.openxmlformats.org/officeDocument/2006/relationships/hyperlink" Target="https://www.unizo.be/activiteiten/startersroadshow-limburg_16-10-2018" TargetMode="External"/><Relationship Id="rId9" Type="http://schemas.openxmlformats.org/officeDocument/2006/relationships/hyperlink" Target="http://www.limburgstartup.be/events/starten-met-ondernemen-4/" TargetMode="External"/><Relationship Id="rId10" Type="http://schemas.openxmlformats.org/officeDocument/2006/relationships/hyperlink" Target="https://www.voka.be/activiteiten/lab-succesvol-vermarkten-van-innovatieve-producten-en-dienst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3857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Sayer</dc:creator>
  <cp:keywords/>
  <dc:description/>
  <cp:lastModifiedBy>Patricia Huion</cp:lastModifiedBy>
  <cp:revision>3</cp:revision>
  <dcterms:created xsi:type="dcterms:W3CDTF">2018-09-13T09:01:00Z</dcterms:created>
  <dcterms:modified xsi:type="dcterms:W3CDTF">2018-09-13T09:08:00Z</dcterms:modified>
</cp:coreProperties>
</file>